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26375.xml.htm"/>
      <w:bookmarkStart w:id="1" w:name="kswkform4_17859263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Hansen Gwenn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23.8684</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119,838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24.6415</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117,227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$23.42 and the highest price at which shares were sold was $24.38.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The lowest price at which shares were sold was $24.43 and the highest price at which shares were sold was $24.83.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Gwenn Hansen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160"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3986</Characters>
  <CharactersWithSpaces>4643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