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Nurix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706,496.00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5,202,025.00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5,202,025.00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5.03 %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Nurix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1700 Owens Street, Suite 205, San Francisco, CA, 94158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5202025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706496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5202025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1024</Words>
  <Characters>5427</Characters>
  <CharactersWithSpaces>6443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